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4AC71" w14:textId="00EBECD4" w:rsidR="00A16828" w:rsidRPr="003B0151" w:rsidRDefault="002F12CB" w:rsidP="00F46289">
      <w:r>
        <w:t>Hr Ilmar Tamm</w:t>
      </w:r>
    </w:p>
    <w:p w14:paraId="782BBF0A" w14:textId="7C02766E" w:rsidR="00A16828" w:rsidRPr="003B0151" w:rsidRDefault="00695710" w:rsidP="00F46289">
      <w:r w:rsidRPr="003B0151">
        <w:t>Kaitseliit</w:t>
      </w:r>
    </w:p>
    <w:p w14:paraId="5EC200B1" w14:textId="3B7FAD3F" w:rsidR="00695710" w:rsidRPr="003B0151" w:rsidRDefault="00C64ED6" w:rsidP="00F46289">
      <w:r w:rsidRPr="003B0151">
        <w:t>Toompea 8</w:t>
      </w:r>
      <w:r w:rsidRPr="003B0151">
        <w:tab/>
      </w:r>
      <w:r w:rsidRPr="003B0151">
        <w:tab/>
      </w:r>
      <w:r w:rsidRPr="003B0151">
        <w:tab/>
      </w:r>
      <w:r w:rsidRPr="003B0151">
        <w:tab/>
      </w:r>
      <w:r w:rsidRPr="003B0151">
        <w:tab/>
      </w:r>
      <w:r w:rsidRPr="003B0151">
        <w:tab/>
      </w:r>
      <w:r w:rsidRPr="003B0151">
        <w:tab/>
      </w:r>
      <w:r w:rsidRPr="003B0151">
        <w:tab/>
      </w:r>
      <w:r w:rsidR="002F12CB">
        <w:t>13.02.2024</w:t>
      </w:r>
      <w:r w:rsidR="00695710" w:rsidRPr="003B0151">
        <w:t xml:space="preserve"> </w:t>
      </w:r>
    </w:p>
    <w:p w14:paraId="26669820" w14:textId="15E1C050" w:rsidR="00695710" w:rsidRPr="003B0151" w:rsidRDefault="00695710" w:rsidP="00F46289">
      <w:r w:rsidRPr="003B0151">
        <w:t>10130 Tallinn</w:t>
      </w:r>
    </w:p>
    <w:p w14:paraId="5897B4C2" w14:textId="4EFE6778" w:rsidR="00695710" w:rsidRPr="003B0151" w:rsidRDefault="00695710" w:rsidP="00F46289"/>
    <w:p w14:paraId="10D43D24" w14:textId="77777777" w:rsidR="00695710" w:rsidRPr="003B0151" w:rsidRDefault="00695710" w:rsidP="00F46289"/>
    <w:p w14:paraId="3AB5DF5F" w14:textId="77777777" w:rsidR="00A16828" w:rsidRPr="003B0151" w:rsidRDefault="00A16828" w:rsidP="00F46289"/>
    <w:p w14:paraId="3A732E8C" w14:textId="77777777" w:rsidR="00A16828" w:rsidRPr="003B0151" w:rsidRDefault="00A16828" w:rsidP="00F46289"/>
    <w:p w14:paraId="362CCC47" w14:textId="2E215EB8" w:rsidR="00F46289" w:rsidRPr="003B0151" w:rsidRDefault="00F46289" w:rsidP="00F46289">
      <w:r w:rsidRPr="003B0151">
        <w:t>Töövõtulepingu muudatusettepanek</w:t>
      </w:r>
    </w:p>
    <w:p w14:paraId="513B7FA6" w14:textId="77777777" w:rsidR="00A16828" w:rsidRPr="003B0151" w:rsidRDefault="00A16828" w:rsidP="00F46289"/>
    <w:p w14:paraId="6FA58A45" w14:textId="77777777" w:rsidR="00F46289" w:rsidRPr="003B0151" w:rsidRDefault="00F46289" w:rsidP="00F46289"/>
    <w:p w14:paraId="2A92459F" w14:textId="62C24BA0" w:rsidR="002F31C1" w:rsidRPr="003B0151" w:rsidRDefault="00F46289" w:rsidP="005A38E2">
      <w:pPr>
        <w:jc w:val="both"/>
      </w:pPr>
      <w:r w:rsidRPr="003B0151">
        <w:t xml:space="preserve">Vastavalt Kaitseliidu ja </w:t>
      </w:r>
      <w:r w:rsidR="003B0151" w:rsidRPr="003B0151">
        <w:t>Planeedi</w:t>
      </w:r>
      <w:r w:rsidR="003D4B0B" w:rsidRPr="003B0151">
        <w:t xml:space="preserve"> Ehitus</w:t>
      </w:r>
      <w:r w:rsidRPr="003B0151">
        <w:t xml:space="preserve"> OÜ vahel sõlmitud t</w:t>
      </w:r>
      <w:r w:rsidR="003B0151" w:rsidRPr="003B0151">
        <w:t>öövõtulepingule nr K-0-38/23</w:t>
      </w:r>
      <w:r w:rsidR="00695710" w:rsidRPr="003B0151">
        <w:t>/</w:t>
      </w:r>
      <w:r w:rsidR="003B0151" w:rsidRPr="003B0151">
        <w:t>20571</w:t>
      </w:r>
      <w:r w:rsidRPr="003B0151">
        <w:t xml:space="preserve">LP on </w:t>
      </w:r>
      <w:r w:rsidR="003B0151" w:rsidRPr="003B0151">
        <w:t>nelja PVC halli valmimise</w:t>
      </w:r>
      <w:r w:rsidR="003D4B0B" w:rsidRPr="003B0151">
        <w:t xml:space="preserve"> ehitustööde teos</w:t>
      </w:r>
      <w:r w:rsidRPr="003B0151">
        <w:t xml:space="preserve">tamise </w:t>
      </w:r>
      <w:r w:rsidR="002F12CB">
        <w:t>tähtajaks 16.12.2024</w:t>
      </w:r>
      <w:r w:rsidRPr="003B0151">
        <w:t xml:space="preserve">. </w:t>
      </w:r>
    </w:p>
    <w:p w14:paraId="4C727CB0" w14:textId="77777777" w:rsidR="002F31C1" w:rsidRPr="005B2DF6" w:rsidRDefault="002F31C1" w:rsidP="005A38E2">
      <w:pPr>
        <w:jc w:val="both"/>
      </w:pPr>
    </w:p>
    <w:p w14:paraId="74410250" w14:textId="0F686B79" w:rsidR="00EE51A4" w:rsidRPr="005B2DF6" w:rsidRDefault="00EE51A4" w:rsidP="005A38E2">
      <w:pPr>
        <w:jc w:val="both"/>
      </w:pPr>
      <w:r w:rsidRPr="005B2DF6">
        <w:t>Käesoleva töövõtulepingu tähtaja muudatusettepaneku esitamise hetkeks on Töövõtjal püstitatud kolm PVC halli ning neljanda PVC halli paigaldustööd on alanud 2024. aasta 7. nädalal. Neljas hall püstitatakse 8. nädala lõpuks.</w:t>
      </w:r>
      <w:r w:rsidR="00317414" w:rsidRPr="005B2DF6">
        <w:t xml:space="preserve"> Tööde teostamist planeeritud graafikus on osaliselt takistanud tuulised ilmad, millal ei ole olnud võimalik hallide katte paigaldamine. Seetõttu on edasi lükkunud erinevate hallide püstitamise </w:t>
      </w:r>
      <w:r w:rsidR="00AB47AC" w:rsidRPr="005B2DF6">
        <w:t>täht</w:t>
      </w:r>
      <w:r w:rsidR="00317414" w:rsidRPr="005B2DF6">
        <w:t>ajad mitmete nädalate võrra. Elektritööd on teostamisel ning valmivad lähinädalate jooksul.</w:t>
      </w:r>
    </w:p>
    <w:p w14:paraId="694C893C" w14:textId="39F84556" w:rsidR="00317414" w:rsidRPr="005B2DF6" w:rsidRDefault="00AB47AC" w:rsidP="005A38E2">
      <w:pPr>
        <w:jc w:val="both"/>
      </w:pPr>
      <w:bookmarkStart w:id="0" w:name="_GoBack"/>
      <w:bookmarkEnd w:id="0"/>
      <w:r w:rsidRPr="005B2DF6">
        <w:t>Kuivatid hallidele on tellitud, kuid nende tarnetähtajaks on käesoleva muudatusettepaneku esitamise hetkest kuni 6 nädalat (2 seadet on laos olemas ja 2 alles komplekteeritakse).</w:t>
      </w:r>
    </w:p>
    <w:p w14:paraId="5A748D3E" w14:textId="445B5F03" w:rsidR="00E678FE" w:rsidRPr="005B2DF6" w:rsidRDefault="00E678FE" w:rsidP="005A38E2">
      <w:pPr>
        <w:jc w:val="both"/>
      </w:pPr>
    </w:p>
    <w:p w14:paraId="22EE4CF8" w14:textId="3C3BD2E9" w:rsidR="00C64ED6" w:rsidRPr="005B2DF6" w:rsidRDefault="002F31C1" w:rsidP="005A38E2">
      <w:pPr>
        <w:jc w:val="both"/>
      </w:pPr>
      <w:r w:rsidRPr="005B2DF6">
        <w:t xml:space="preserve">Tulenevalt </w:t>
      </w:r>
      <w:r w:rsidR="00AB47AC" w:rsidRPr="005B2DF6">
        <w:t>eelpool toodust</w:t>
      </w:r>
      <w:r w:rsidR="00EE51A4" w:rsidRPr="005B2DF6">
        <w:t xml:space="preserve"> ei ole võimalik lõpe</w:t>
      </w:r>
      <w:r w:rsidR="006B34BB" w:rsidRPr="005B2DF6">
        <w:t xml:space="preserve">tada </w:t>
      </w:r>
      <w:r w:rsidR="007F4277" w:rsidRPr="005B2DF6">
        <w:t>ehitus</w:t>
      </w:r>
      <w:r w:rsidR="006B34BB" w:rsidRPr="005B2DF6">
        <w:t>töid varas</w:t>
      </w:r>
      <w:r w:rsidR="00EE51A4" w:rsidRPr="005B2DF6">
        <w:t>emalt kokku lepitud tähtajaks</w:t>
      </w:r>
      <w:r w:rsidR="006B34BB" w:rsidRPr="005B2DF6">
        <w:t xml:space="preserve"> ning sellest tulenevalt </w:t>
      </w:r>
      <w:r w:rsidR="00C64ED6" w:rsidRPr="005B2DF6">
        <w:t>esitame ettepaneku määrata lep</w:t>
      </w:r>
      <w:r w:rsidR="002E6BFE" w:rsidRPr="005B2DF6">
        <w:t xml:space="preserve">ingu täitmise uueks </w:t>
      </w:r>
      <w:r w:rsidR="005B2DF6" w:rsidRPr="005B2DF6">
        <w:t>lõpptähtajaks 05</w:t>
      </w:r>
      <w:r w:rsidR="00EE51A4" w:rsidRPr="005B2DF6">
        <w:t>.04</w:t>
      </w:r>
      <w:r w:rsidR="007F4277" w:rsidRPr="005B2DF6">
        <w:t>.2024</w:t>
      </w:r>
      <w:r w:rsidR="006B34BB" w:rsidRPr="005B2DF6">
        <w:t>.</w:t>
      </w:r>
      <w:r w:rsidR="00DB3CF2" w:rsidRPr="005B2DF6">
        <w:t xml:space="preserve"> </w:t>
      </w:r>
    </w:p>
    <w:p w14:paraId="0A99DB0D" w14:textId="77777777" w:rsidR="00A16828" w:rsidRPr="005B2DF6" w:rsidRDefault="00A16828" w:rsidP="005A38E2">
      <w:pPr>
        <w:jc w:val="both"/>
      </w:pPr>
    </w:p>
    <w:p w14:paraId="78DC7211" w14:textId="50761427" w:rsidR="00F46289" w:rsidRPr="005B2DF6" w:rsidRDefault="00F46289" w:rsidP="005A38E2">
      <w:pPr>
        <w:jc w:val="both"/>
      </w:pPr>
      <w:r w:rsidRPr="005B2DF6">
        <w:t>Muudatusettepanekuga ei kaasne mõju lepingu tasule ja muudele lepingu olulistele tingimustele.</w:t>
      </w:r>
    </w:p>
    <w:p w14:paraId="5CEFF7BB" w14:textId="0B9F2A82" w:rsidR="00F46289" w:rsidRPr="005B2DF6" w:rsidRDefault="00F46289" w:rsidP="00F46289"/>
    <w:p w14:paraId="728FDFC1" w14:textId="77777777" w:rsidR="00695710" w:rsidRPr="005B2DF6" w:rsidRDefault="00695710" w:rsidP="00F46289"/>
    <w:p w14:paraId="491B1B8C" w14:textId="77777777" w:rsidR="005A38E2" w:rsidRPr="003B0151" w:rsidRDefault="00695710" w:rsidP="00F46289">
      <w:r w:rsidRPr="003B0151">
        <w:t xml:space="preserve">Lugupidamisega </w:t>
      </w:r>
    </w:p>
    <w:p w14:paraId="08FBA8E5" w14:textId="77777777" w:rsidR="005A38E2" w:rsidRPr="003B0151" w:rsidRDefault="005A38E2" w:rsidP="00F46289"/>
    <w:p w14:paraId="582CB283" w14:textId="2FDF5CEE" w:rsidR="00695710" w:rsidRPr="003B0151" w:rsidRDefault="007F4277" w:rsidP="00F46289">
      <w:r>
        <w:t>Innart Hints</w:t>
      </w:r>
      <w:r w:rsidR="00695710" w:rsidRPr="003B0151">
        <w:t xml:space="preserve"> </w:t>
      </w:r>
    </w:p>
    <w:p w14:paraId="53206270" w14:textId="26FCE9A2" w:rsidR="00695710" w:rsidRDefault="004F2927" w:rsidP="00F46289">
      <w:r w:rsidRPr="003B0151">
        <w:t>J</w:t>
      </w:r>
      <w:r w:rsidR="005A38E2" w:rsidRPr="003B0151">
        <w:t xml:space="preserve">uhatuse liige </w:t>
      </w:r>
      <w:r w:rsidR="00695710" w:rsidRPr="003B0151">
        <w:t xml:space="preserve"> </w:t>
      </w:r>
    </w:p>
    <w:p w14:paraId="4F9BB727" w14:textId="3F5402CD" w:rsidR="007F4277" w:rsidRPr="003B0151" w:rsidRDefault="007F4277" w:rsidP="00F46289">
      <w:r>
        <w:t>Planeedi Ehitus OÜ</w:t>
      </w:r>
    </w:p>
    <w:p w14:paraId="28FF32F4" w14:textId="77777777" w:rsidR="00695710" w:rsidRPr="003B0151" w:rsidRDefault="00695710" w:rsidP="00F46289"/>
    <w:p w14:paraId="029D58A3" w14:textId="77777777" w:rsidR="00A16828" w:rsidRPr="003B0151" w:rsidRDefault="00A16828" w:rsidP="00F46289"/>
    <w:p w14:paraId="7CD27096" w14:textId="474E5D17" w:rsidR="007A393A" w:rsidRPr="003B0151" w:rsidRDefault="00F46289">
      <w:pPr>
        <w:rPr>
          <w:i/>
          <w:iCs/>
        </w:rPr>
      </w:pPr>
      <w:r w:rsidRPr="003B0151">
        <w:rPr>
          <w:i/>
          <w:iCs/>
        </w:rPr>
        <w:t>/allkirjastatud digitaalselt/</w:t>
      </w:r>
    </w:p>
    <w:p w14:paraId="245622AF" w14:textId="177D598F" w:rsidR="00C64ED6" w:rsidRPr="003B0151" w:rsidRDefault="00C64ED6">
      <w:pPr>
        <w:rPr>
          <w:i/>
          <w:iCs/>
        </w:rPr>
      </w:pPr>
    </w:p>
    <w:p w14:paraId="5D4F0577" w14:textId="77777777" w:rsidR="00C64ED6" w:rsidRPr="003D4B0B" w:rsidRDefault="00C64ED6" w:rsidP="00C64ED6">
      <w:pPr>
        <w:rPr>
          <w:iCs/>
          <w:color w:val="FF0000"/>
        </w:rPr>
      </w:pPr>
    </w:p>
    <w:p w14:paraId="3EE18F74" w14:textId="77777777" w:rsidR="00C64ED6" w:rsidRPr="00C64ED6" w:rsidRDefault="00C64ED6">
      <w:pPr>
        <w:rPr>
          <w:iCs/>
        </w:rPr>
      </w:pPr>
    </w:p>
    <w:sectPr w:rsidR="00C64ED6" w:rsidRPr="00C64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89"/>
    <w:rsid w:val="00121500"/>
    <w:rsid w:val="001E0521"/>
    <w:rsid w:val="002B5EA4"/>
    <w:rsid w:val="002E6BFE"/>
    <w:rsid w:val="002F12CB"/>
    <w:rsid w:val="002F31C1"/>
    <w:rsid w:val="00317414"/>
    <w:rsid w:val="00341CDB"/>
    <w:rsid w:val="003B0151"/>
    <w:rsid w:val="003D4B0B"/>
    <w:rsid w:val="004F2927"/>
    <w:rsid w:val="005A38E2"/>
    <w:rsid w:val="005B2DF6"/>
    <w:rsid w:val="00695710"/>
    <w:rsid w:val="006B34BB"/>
    <w:rsid w:val="007F4277"/>
    <w:rsid w:val="009C7CCC"/>
    <w:rsid w:val="009E6C0B"/>
    <w:rsid w:val="00A16828"/>
    <w:rsid w:val="00AB47AC"/>
    <w:rsid w:val="00BA59E6"/>
    <w:rsid w:val="00BC20A2"/>
    <w:rsid w:val="00C11A36"/>
    <w:rsid w:val="00C64ED6"/>
    <w:rsid w:val="00D477C3"/>
    <w:rsid w:val="00D91967"/>
    <w:rsid w:val="00DB3CF2"/>
    <w:rsid w:val="00E678FE"/>
    <w:rsid w:val="00ED26D7"/>
    <w:rsid w:val="00EE51A4"/>
    <w:rsid w:val="00F4231A"/>
    <w:rsid w:val="00F46289"/>
    <w:rsid w:val="00F7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6969"/>
  <w15:chartTrackingRefBased/>
  <w15:docId w15:val="{FAD86582-2D6C-4180-A05C-70107C7A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28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Timmermann</dc:creator>
  <cp:keywords/>
  <dc:description/>
  <cp:lastModifiedBy>Egert Virro</cp:lastModifiedBy>
  <cp:revision>7</cp:revision>
  <dcterms:created xsi:type="dcterms:W3CDTF">2024-02-13T09:02:00Z</dcterms:created>
  <dcterms:modified xsi:type="dcterms:W3CDTF">2024-02-13T10:07:00Z</dcterms:modified>
</cp:coreProperties>
</file>